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38B95" w14:textId="582075AA" w:rsidR="004F7D45" w:rsidRPr="00DE140D" w:rsidRDefault="00506612" w:rsidP="00DE140D">
      <w:r>
        <w:rPr>
          <w:noProof/>
        </w:rPr>
        <mc:AlternateContent>
          <mc:Choice Requires="wps">
            <w:drawing>
              <wp:anchor distT="0" distB="0" distL="114296" distR="114296" simplePos="0" relativeHeight="251666432" behindDoc="0" locked="0" layoutInCell="1" allowOverlap="1" wp14:anchorId="79028A02" wp14:editId="7AC0F914">
                <wp:simplePos x="0" y="0"/>
                <wp:positionH relativeFrom="column">
                  <wp:posOffset>5915024</wp:posOffset>
                </wp:positionH>
                <wp:positionV relativeFrom="paragraph">
                  <wp:posOffset>19050</wp:posOffset>
                </wp:positionV>
                <wp:extent cx="0" cy="561975"/>
                <wp:effectExtent l="19050" t="19050" r="0" b="0"/>
                <wp:wrapNone/>
                <wp:docPr id="1340850288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4AF9FD4" id="Straight Connector 2" o:spid="_x0000_s1026" style="position:absolute;flip:y;z-index:25166643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465.75pt,1.5pt" to="465.7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" strokeweight="2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6A9BF8" wp14:editId="7593D0E2">
                <wp:simplePos x="0" y="0"/>
                <wp:positionH relativeFrom="column">
                  <wp:posOffset>1066800</wp:posOffset>
                </wp:positionH>
                <wp:positionV relativeFrom="paragraph">
                  <wp:posOffset>581025</wp:posOffset>
                </wp:positionV>
                <wp:extent cx="5648325" cy="0"/>
                <wp:effectExtent l="19050" t="19050" r="19050" b="19050"/>
                <wp:wrapNone/>
                <wp:docPr id="1077530714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E626BE4" id="Straight Connecto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45.75pt" to="528.7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" strokeweight="2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9EDC55" wp14:editId="099F4574">
                <wp:simplePos x="0" y="0"/>
                <wp:positionH relativeFrom="column">
                  <wp:posOffset>6086475</wp:posOffset>
                </wp:positionH>
                <wp:positionV relativeFrom="paragraph">
                  <wp:posOffset>19050</wp:posOffset>
                </wp:positionV>
                <wp:extent cx="876300" cy="514350"/>
                <wp:effectExtent l="0" t="0" r="0" b="0"/>
                <wp:wrapNone/>
                <wp:docPr id="74726175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271C8C" w14:textId="77777777" w:rsidR="00643332" w:rsidRPr="00AB77F5" w:rsidRDefault="00643332" w:rsidP="00AB77F5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EDC5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79.25pt;margin-top:1.5pt;width:69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" fillcolor="window" stroked="f" strokeweight=".5pt">
                <v:textbox>
                  <w:txbxContent>
                    <w:p w14:paraId="6C271C8C" w14:textId="77777777" w:rsidR="00643332" w:rsidRPr="00AB77F5" w:rsidRDefault="00643332" w:rsidP="00AB77F5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252512" wp14:editId="2D12C6A8">
                <wp:simplePos x="0" y="0"/>
                <wp:positionH relativeFrom="column">
                  <wp:posOffset>2790825</wp:posOffset>
                </wp:positionH>
                <wp:positionV relativeFrom="paragraph">
                  <wp:posOffset>19050</wp:posOffset>
                </wp:positionV>
                <wp:extent cx="3076575" cy="514350"/>
                <wp:effectExtent l="0" t="0" r="0" b="0"/>
                <wp:wrapNone/>
                <wp:docPr id="11426835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A933C" w14:textId="77777777" w:rsidR="00643332" w:rsidRPr="002919A8" w:rsidRDefault="00643332" w:rsidP="002919A8">
                            <w:pPr>
                              <w:pStyle w:val="NoSpacing"/>
                              <w:rPr>
                                <w:sz w:val="36"/>
                                <w:szCs w:val="36"/>
                              </w:rPr>
                            </w:pPr>
                            <w:r w:rsidRPr="002919A8">
                              <w:rPr>
                                <w:sz w:val="36"/>
                                <w:szCs w:val="36"/>
                              </w:rPr>
                              <w:t>Peninsula Soccer Association</w:t>
                            </w:r>
                          </w:p>
                          <w:p w14:paraId="3AEF31F9" w14:textId="77777777" w:rsidR="00643332" w:rsidRDefault="00643332" w:rsidP="002919A8">
                            <w:pPr>
                              <w:pStyle w:val="NoSpacing"/>
                            </w:pPr>
                            <w:r>
                              <w:t>10714 McDonald Park Road Sidney BC V8L 5S5</w:t>
                            </w:r>
                          </w:p>
                          <w:p w14:paraId="055CFABF" w14:textId="77777777" w:rsidR="00643332" w:rsidRDefault="006433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52512" id="Text Box 9" o:spid="_x0000_s1027" type="#_x0000_t202" style="position:absolute;margin-left:219.75pt;margin-top:1.5pt;width:242.2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" stroked="f" strokeweight=".5pt">
                <v:textbox>
                  <w:txbxContent>
                    <w:p w14:paraId="2FFA933C" w14:textId="77777777" w:rsidR="00643332" w:rsidRPr="002919A8" w:rsidRDefault="00643332" w:rsidP="002919A8">
                      <w:pPr>
                        <w:pStyle w:val="NoSpacing"/>
                        <w:rPr>
                          <w:sz w:val="36"/>
                          <w:szCs w:val="36"/>
                        </w:rPr>
                      </w:pPr>
                      <w:r w:rsidRPr="002919A8">
                        <w:rPr>
                          <w:sz w:val="36"/>
                          <w:szCs w:val="36"/>
                        </w:rPr>
                        <w:t>Peninsula Soccer Association</w:t>
                      </w:r>
                    </w:p>
                    <w:p w14:paraId="3AEF31F9" w14:textId="77777777" w:rsidR="00643332" w:rsidRDefault="00643332" w:rsidP="002919A8">
                      <w:pPr>
                        <w:pStyle w:val="NoSpacing"/>
                      </w:pPr>
                      <w:r>
                        <w:t>10714 McDonald Park Road Sidney BC V8L 5S5</w:t>
                      </w:r>
                    </w:p>
                    <w:p w14:paraId="055CFABF" w14:textId="77777777" w:rsidR="00643332" w:rsidRDefault="00643332"/>
                  </w:txbxContent>
                </v:textbox>
              </v:shape>
            </w:pict>
          </mc:Fallback>
        </mc:AlternateContent>
      </w:r>
      <w:r w:rsidR="00E21538">
        <w:rPr>
          <w:noProof/>
          <w:lang w:val="en-US"/>
        </w:rPr>
        <w:drawing>
          <wp:inline distT="0" distB="0" distL="0" distR="0" wp14:anchorId="2F691D5A" wp14:editId="6E97E095">
            <wp:extent cx="914400" cy="8799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939" cy="881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7D45">
        <w:tab/>
      </w:r>
    </w:p>
    <w:p w14:paraId="487E9601" w14:textId="03F97CA7" w:rsidR="00852D5D" w:rsidRPr="00AF1254" w:rsidRDefault="00852D5D" w:rsidP="004F7D45">
      <w:pPr>
        <w:pStyle w:val="NoSpacing"/>
        <w:rPr>
          <w:b/>
          <w:sz w:val="48"/>
          <w:szCs w:val="48"/>
        </w:rPr>
      </w:pPr>
      <w:r w:rsidRPr="00AF1254">
        <w:rPr>
          <w:b/>
          <w:sz w:val="48"/>
          <w:szCs w:val="48"/>
        </w:rPr>
        <w:t xml:space="preserve">PLAYING </w:t>
      </w:r>
      <w:r w:rsidR="00CC43F7">
        <w:rPr>
          <w:b/>
          <w:sz w:val="48"/>
          <w:szCs w:val="48"/>
        </w:rPr>
        <w:t>UP/</w:t>
      </w:r>
      <w:r w:rsidR="0062756B" w:rsidRPr="00AF1254">
        <w:rPr>
          <w:b/>
          <w:sz w:val="48"/>
          <w:szCs w:val="48"/>
        </w:rPr>
        <w:t>DOWN</w:t>
      </w:r>
    </w:p>
    <w:p w14:paraId="3B4D6F68" w14:textId="77777777" w:rsidR="00852D5D" w:rsidRPr="00AF1254" w:rsidRDefault="00852D5D" w:rsidP="004F7D45">
      <w:pPr>
        <w:pStyle w:val="NoSpacing"/>
        <w:rPr>
          <w:sz w:val="20"/>
          <w:szCs w:val="20"/>
        </w:rPr>
      </w:pPr>
    </w:p>
    <w:p w14:paraId="634FEC31" w14:textId="77777777" w:rsidR="00CC1323" w:rsidRDefault="00CC1323" w:rsidP="004F7D45">
      <w:pPr>
        <w:pStyle w:val="NoSpacing"/>
        <w:rPr>
          <w:sz w:val="20"/>
          <w:szCs w:val="20"/>
        </w:rPr>
      </w:pPr>
    </w:p>
    <w:p w14:paraId="045DC8F9" w14:textId="2E8FD4DB" w:rsidR="00CC1323" w:rsidRPr="00316119" w:rsidRDefault="00CC1323" w:rsidP="004F7D45">
      <w:pPr>
        <w:pStyle w:val="NoSpacing"/>
        <w:rPr>
          <w:color w:val="000000" w:themeColor="text1"/>
          <w:sz w:val="20"/>
          <w:szCs w:val="20"/>
        </w:rPr>
      </w:pPr>
      <w:r w:rsidRPr="00316119">
        <w:rPr>
          <w:color w:val="000000" w:themeColor="text1"/>
          <w:sz w:val="20"/>
          <w:szCs w:val="20"/>
        </w:rPr>
        <w:t>*Applicable only for players who are playing in an interlocking league schedule (u11-u18)</w:t>
      </w:r>
    </w:p>
    <w:p w14:paraId="0F85365C" w14:textId="77777777" w:rsidR="00CC43F7" w:rsidRPr="00316119" w:rsidRDefault="00CC43F7" w:rsidP="004F7D45">
      <w:pPr>
        <w:pStyle w:val="NoSpacing"/>
        <w:rPr>
          <w:color w:val="000000" w:themeColor="text1"/>
          <w:sz w:val="20"/>
          <w:szCs w:val="20"/>
        </w:rPr>
      </w:pPr>
    </w:p>
    <w:p w14:paraId="3840B1F9" w14:textId="46A7B824" w:rsidR="00CC43F7" w:rsidRPr="00316119" w:rsidRDefault="00CC43F7" w:rsidP="004F7D45">
      <w:pPr>
        <w:pStyle w:val="NoSpacing"/>
        <w:rPr>
          <w:color w:val="000000" w:themeColor="text1"/>
          <w:sz w:val="20"/>
          <w:szCs w:val="20"/>
        </w:rPr>
      </w:pPr>
      <w:r w:rsidRPr="00316119">
        <w:rPr>
          <w:color w:val="000000" w:themeColor="text1"/>
          <w:sz w:val="20"/>
          <w:szCs w:val="20"/>
        </w:rPr>
        <w:t>As of June 2022, BC Soccer amended their Playing Up/Down Policies for which Peninsula Soccer adheres to.</w:t>
      </w:r>
    </w:p>
    <w:p w14:paraId="20957281" w14:textId="121347FE" w:rsidR="00CC43F7" w:rsidRPr="00316119" w:rsidRDefault="00CC43F7" w:rsidP="004F7D45">
      <w:pPr>
        <w:pStyle w:val="NoSpacing"/>
        <w:rPr>
          <w:color w:val="000000" w:themeColor="text1"/>
          <w:sz w:val="20"/>
          <w:szCs w:val="20"/>
        </w:rPr>
      </w:pPr>
      <w:r w:rsidRPr="00316119">
        <w:rPr>
          <w:color w:val="000000" w:themeColor="text1"/>
          <w:sz w:val="20"/>
          <w:szCs w:val="20"/>
        </w:rPr>
        <w:t>They can be found in this attachment:</w:t>
      </w:r>
    </w:p>
    <w:p w14:paraId="498B1358" w14:textId="77777777" w:rsidR="00CC1323" w:rsidRPr="00316119" w:rsidRDefault="00CC1323" w:rsidP="004F7D45">
      <w:pPr>
        <w:pStyle w:val="NoSpacing"/>
        <w:rPr>
          <w:color w:val="000000" w:themeColor="text1"/>
          <w:sz w:val="20"/>
          <w:szCs w:val="20"/>
        </w:rPr>
      </w:pPr>
    </w:p>
    <w:p w14:paraId="51CB4F70" w14:textId="37E3D7AB" w:rsidR="00CC43F7" w:rsidRPr="00AA2130" w:rsidRDefault="00AA2130" w:rsidP="004F7D45">
      <w:pPr>
        <w:pStyle w:val="NoSpacing"/>
        <w:rPr>
          <w:rStyle w:val="Hyperlink"/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"https://www.bcsoccer.net/media/kcndmyb4/playingupanddownpolicy.pdf"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CC43F7" w:rsidRPr="00AA2130">
        <w:rPr>
          <w:rStyle w:val="Hyperlink"/>
          <w:sz w:val="20"/>
          <w:szCs w:val="20"/>
        </w:rPr>
        <w:t>BC SOCCER Playing Down Policy</w:t>
      </w:r>
    </w:p>
    <w:p w14:paraId="03C95EE3" w14:textId="3EC8C80E" w:rsidR="00CC43F7" w:rsidRPr="00316119" w:rsidRDefault="00AA2130" w:rsidP="004F7D45">
      <w:pPr>
        <w:pStyle w:val="NoSpacing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fldChar w:fldCharType="end"/>
      </w:r>
      <w:bookmarkStart w:id="0" w:name="_GoBack"/>
      <w:bookmarkEnd w:id="0"/>
    </w:p>
    <w:p w14:paraId="201E141C" w14:textId="77777777" w:rsidR="00CC43F7" w:rsidRPr="00316119" w:rsidRDefault="00CC43F7" w:rsidP="004F7D45">
      <w:pPr>
        <w:pStyle w:val="NoSpacing"/>
        <w:rPr>
          <w:color w:val="000000" w:themeColor="text1"/>
          <w:sz w:val="20"/>
          <w:szCs w:val="20"/>
        </w:rPr>
      </w:pPr>
    </w:p>
    <w:p w14:paraId="24B7AC12" w14:textId="72844247" w:rsidR="000B67AB" w:rsidRPr="00316119" w:rsidRDefault="00852D5D" w:rsidP="004F7D45">
      <w:pPr>
        <w:pStyle w:val="NoSpacing"/>
        <w:rPr>
          <w:rFonts w:cstheme="minorHAnsi"/>
          <w:color w:val="000000" w:themeColor="text1"/>
          <w:sz w:val="20"/>
          <w:szCs w:val="20"/>
        </w:rPr>
      </w:pPr>
      <w:r w:rsidRPr="00316119">
        <w:rPr>
          <w:rFonts w:cstheme="minorHAnsi"/>
          <w:color w:val="000000" w:themeColor="text1"/>
          <w:sz w:val="20"/>
          <w:szCs w:val="20"/>
        </w:rPr>
        <w:t xml:space="preserve">Any PFC registered player wishing to play </w:t>
      </w:r>
      <w:r w:rsidR="008F75C1" w:rsidRPr="00316119">
        <w:rPr>
          <w:rFonts w:cstheme="minorHAnsi"/>
          <w:color w:val="000000" w:themeColor="text1"/>
          <w:sz w:val="20"/>
          <w:szCs w:val="20"/>
        </w:rPr>
        <w:t>up/down</w:t>
      </w:r>
      <w:r w:rsidR="00D255F2" w:rsidRPr="00316119">
        <w:rPr>
          <w:rFonts w:cstheme="minorHAnsi"/>
          <w:color w:val="000000" w:themeColor="text1"/>
          <w:sz w:val="20"/>
          <w:szCs w:val="20"/>
        </w:rPr>
        <w:t xml:space="preserve"> in age must submit </w:t>
      </w:r>
      <w:r w:rsidR="00CC43F7" w:rsidRPr="00316119">
        <w:rPr>
          <w:rFonts w:cstheme="minorHAnsi"/>
          <w:color w:val="000000" w:themeColor="text1"/>
          <w:sz w:val="20"/>
          <w:szCs w:val="20"/>
        </w:rPr>
        <w:t xml:space="preserve">a request to play down before the start of the season.  </w:t>
      </w:r>
    </w:p>
    <w:p w14:paraId="3F73897E" w14:textId="77777777" w:rsidR="004D03E2" w:rsidRPr="00316119" w:rsidRDefault="004D03E2" w:rsidP="004F7D45">
      <w:pPr>
        <w:pStyle w:val="NoSpacing"/>
        <w:rPr>
          <w:rFonts w:cstheme="minorHAnsi"/>
          <w:color w:val="000000" w:themeColor="text1"/>
          <w:sz w:val="20"/>
          <w:szCs w:val="20"/>
        </w:rPr>
      </w:pPr>
    </w:p>
    <w:p w14:paraId="00B8F3AB" w14:textId="5C1F1763" w:rsidR="004D03E2" w:rsidRPr="00316119" w:rsidRDefault="004D03E2" w:rsidP="004F7D45">
      <w:pPr>
        <w:pStyle w:val="NoSpacing"/>
        <w:rPr>
          <w:rFonts w:cstheme="minorHAnsi"/>
          <w:color w:val="000000" w:themeColor="text1"/>
          <w:sz w:val="20"/>
          <w:szCs w:val="20"/>
        </w:rPr>
      </w:pPr>
      <w:r w:rsidRPr="00316119">
        <w:rPr>
          <w:rFonts w:cstheme="minorHAnsi"/>
          <w:color w:val="000000" w:themeColor="text1"/>
          <w:sz w:val="20"/>
          <w:szCs w:val="20"/>
        </w:rPr>
        <w:t>Request to play up/down are only for the current season and do not carry over each year.</w:t>
      </w:r>
    </w:p>
    <w:p w14:paraId="521BBEF3" w14:textId="77777777" w:rsidR="00CC43F7" w:rsidRPr="00316119" w:rsidRDefault="00CC43F7" w:rsidP="004F7D45">
      <w:pPr>
        <w:pStyle w:val="NoSpacing"/>
        <w:rPr>
          <w:rFonts w:cstheme="minorHAnsi"/>
          <w:color w:val="000000" w:themeColor="text1"/>
          <w:sz w:val="20"/>
          <w:szCs w:val="20"/>
        </w:rPr>
      </w:pPr>
    </w:p>
    <w:p w14:paraId="78B182EC" w14:textId="725174CA" w:rsidR="008F75C1" w:rsidRPr="00316119" w:rsidRDefault="004D03E2" w:rsidP="00CC1323">
      <w:pPr>
        <w:pStyle w:val="NoSpacing"/>
        <w:rPr>
          <w:rFonts w:cstheme="minorHAnsi"/>
          <w:color w:val="000000" w:themeColor="text1"/>
          <w:sz w:val="20"/>
          <w:szCs w:val="20"/>
        </w:rPr>
      </w:pPr>
      <w:r w:rsidRPr="00316119">
        <w:rPr>
          <w:rFonts w:cstheme="minorHAnsi"/>
          <w:color w:val="000000" w:themeColor="text1"/>
          <w:sz w:val="20"/>
          <w:szCs w:val="20"/>
        </w:rPr>
        <w:t>Requests can be made by through the google form that will be linked to the assessment information (dates/times/locations) that will be posted on our website front page.</w:t>
      </w:r>
    </w:p>
    <w:p w14:paraId="54220EB9" w14:textId="77777777" w:rsidR="004D03E2" w:rsidRPr="00316119" w:rsidRDefault="004D03E2" w:rsidP="00CC1323">
      <w:pPr>
        <w:pStyle w:val="NoSpacing"/>
        <w:rPr>
          <w:rFonts w:cstheme="minorHAnsi"/>
          <w:color w:val="000000" w:themeColor="text1"/>
          <w:sz w:val="20"/>
          <w:szCs w:val="20"/>
        </w:rPr>
      </w:pPr>
    </w:p>
    <w:p w14:paraId="7654563E" w14:textId="7D92038B" w:rsidR="008F75C1" w:rsidRPr="00316119" w:rsidRDefault="008F75C1" w:rsidP="00CC1323">
      <w:pPr>
        <w:pStyle w:val="NoSpacing"/>
        <w:rPr>
          <w:rFonts w:cstheme="minorHAnsi"/>
          <w:color w:val="000000" w:themeColor="text1"/>
          <w:sz w:val="20"/>
          <w:szCs w:val="20"/>
        </w:rPr>
      </w:pPr>
      <w:r w:rsidRPr="00316119">
        <w:rPr>
          <w:rFonts w:cstheme="minorHAnsi"/>
          <w:color w:val="000000" w:themeColor="text1"/>
          <w:sz w:val="20"/>
          <w:szCs w:val="20"/>
        </w:rPr>
        <w:t xml:space="preserve">Once a request to play up/down in age has been confirmed received…players </w:t>
      </w:r>
      <w:r w:rsidR="00C17011" w:rsidRPr="00316119">
        <w:rPr>
          <w:rFonts w:cstheme="minorHAnsi"/>
          <w:color w:val="000000" w:themeColor="text1"/>
          <w:sz w:val="20"/>
          <w:szCs w:val="20"/>
        </w:rPr>
        <w:t xml:space="preserve">will be </w:t>
      </w:r>
      <w:r w:rsidRPr="00316119">
        <w:rPr>
          <w:rFonts w:cstheme="minorHAnsi"/>
          <w:color w:val="000000" w:themeColor="text1"/>
          <w:sz w:val="20"/>
          <w:szCs w:val="20"/>
        </w:rPr>
        <w:t xml:space="preserve">eligible to attend </w:t>
      </w:r>
      <w:r w:rsidR="00C17011" w:rsidRPr="00316119">
        <w:rPr>
          <w:rFonts w:cstheme="minorHAnsi"/>
          <w:color w:val="000000" w:themeColor="text1"/>
          <w:sz w:val="20"/>
          <w:szCs w:val="20"/>
        </w:rPr>
        <w:t>the age group assessment they wish to play at – however they must also attend their own age group assessment level.</w:t>
      </w:r>
    </w:p>
    <w:p w14:paraId="5EA71F50" w14:textId="77777777" w:rsidR="00316119" w:rsidRPr="00316119" w:rsidRDefault="00316119" w:rsidP="00CC1323">
      <w:pPr>
        <w:pStyle w:val="NoSpacing"/>
        <w:rPr>
          <w:rFonts w:cstheme="minorHAnsi"/>
          <w:color w:val="000000" w:themeColor="text1"/>
          <w:sz w:val="20"/>
          <w:szCs w:val="20"/>
        </w:rPr>
      </w:pPr>
    </w:p>
    <w:p w14:paraId="07406D49" w14:textId="08914541" w:rsidR="00D37964" w:rsidRPr="00316119" w:rsidRDefault="00D37964" w:rsidP="00CC1323">
      <w:pPr>
        <w:pStyle w:val="NoSpacing"/>
        <w:rPr>
          <w:rFonts w:cstheme="minorHAnsi"/>
          <w:color w:val="000000" w:themeColor="text1"/>
          <w:sz w:val="20"/>
          <w:szCs w:val="20"/>
        </w:rPr>
      </w:pPr>
    </w:p>
    <w:p w14:paraId="3C569A05" w14:textId="670F764C" w:rsidR="00D37964" w:rsidRDefault="00D37964" w:rsidP="00CC1323">
      <w:pPr>
        <w:pStyle w:val="NoSpacing"/>
        <w:rPr>
          <w:rFonts w:cstheme="minorHAnsi"/>
          <w:color w:val="000000" w:themeColor="text1"/>
          <w:sz w:val="20"/>
          <w:szCs w:val="20"/>
        </w:rPr>
      </w:pPr>
      <w:r w:rsidRPr="00316119">
        <w:rPr>
          <w:rFonts w:cstheme="minorHAnsi"/>
          <w:color w:val="000000" w:themeColor="text1"/>
          <w:sz w:val="20"/>
          <w:szCs w:val="20"/>
        </w:rPr>
        <w:t>The clubs technical committee will make any final decisions for individual players and/or teams in accordance with BC Soccer’s policies</w:t>
      </w:r>
      <w:r w:rsidR="00316119">
        <w:rPr>
          <w:rFonts w:cstheme="minorHAnsi"/>
          <w:color w:val="000000" w:themeColor="text1"/>
          <w:sz w:val="20"/>
          <w:szCs w:val="20"/>
        </w:rPr>
        <w:t xml:space="preserve"> while using the following criteria:</w:t>
      </w:r>
    </w:p>
    <w:p w14:paraId="49BAA644" w14:textId="48741CE2" w:rsidR="00316119" w:rsidRPr="0092027B" w:rsidRDefault="00316119" w:rsidP="0031611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 w:themeColor="text1"/>
          <w:sz w:val="20"/>
          <w:szCs w:val="20"/>
        </w:rPr>
      </w:pPr>
      <w:r w:rsidRPr="0092027B">
        <w:rPr>
          <w:rFonts w:eastAsia="Times New Roman" w:cstheme="minorHAnsi"/>
          <w:color w:val="000000" w:themeColor="text1"/>
          <w:sz w:val="20"/>
          <w:szCs w:val="20"/>
        </w:rPr>
        <w:t>The effect on the individual’s player development </w:t>
      </w:r>
    </w:p>
    <w:p w14:paraId="18895014" w14:textId="2E0A3415" w:rsidR="00316119" w:rsidRPr="0092027B" w:rsidRDefault="00316119" w:rsidP="0031611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 w:themeColor="text1"/>
          <w:sz w:val="20"/>
          <w:szCs w:val="20"/>
        </w:rPr>
      </w:pPr>
      <w:r w:rsidRPr="0092027B">
        <w:rPr>
          <w:rFonts w:eastAsia="Times New Roman" w:cstheme="minorHAnsi"/>
          <w:color w:val="000000" w:themeColor="text1"/>
          <w:sz w:val="20"/>
          <w:szCs w:val="20"/>
        </w:rPr>
        <w:t>The effect on the team’s development </w:t>
      </w:r>
    </w:p>
    <w:p w14:paraId="66D1CCC8" w14:textId="47F8FDBE" w:rsidR="00316119" w:rsidRPr="0092027B" w:rsidRDefault="00316119" w:rsidP="0031611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 w:themeColor="text1"/>
          <w:sz w:val="20"/>
          <w:szCs w:val="20"/>
        </w:rPr>
      </w:pPr>
      <w:r w:rsidRPr="0092027B">
        <w:rPr>
          <w:rFonts w:eastAsia="Times New Roman" w:cstheme="minorHAnsi"/>
          <w:color w:val="000000" w:themeColor="text1"/>
          <w:sz w:val="20"/>
          <w:szCs w:val="20"/>
        </w:rPr>
        <w:t>The effect on the age groups development, and the surrounding age groups. </w:t>
      </w:r>
    </w:p>
    <w:p w14:paraId="19A9F35E" w14:textId="161DDAC7" w:rsidR="00316119" w:rsidRPr="0092027B" w:rsidRDefault="00316119" w:rsidP="0031611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 w:themeColor="text1"/>
          <w:sz w:val="20"/>
          <w:szCs w:val="20"/>
        </w:rPr>
      </w:pPr>
      <w:r w:rsidRPr="0092027B">
        <w:rPr>
          <w:rFonts w:eastAsia="Times New Roman" w:cstheme="minorHAnsi"/>
          <w:color w:val="000000" w:themeColor="text1"/>
          <w:sz w:val="20"/>
          <w:szCs w:val="20"/>
        </w:rPr>
        <w:t>The players maturity, physical, and technical capabilities. </w:t>
      </w:r>
    </w:p>
    <w:p w14:paraId="573A2FC1" w14:textId="77777777" w:rsidR="00316119" w:rsidRPr="00316119" w:rsidRDefault="00316119" w:rsidP="00CC1323">
      <w:pPr>
        <w:pStyle w:val="NoSpacing"/>
        <w:rPr>
          <w:rFonts w:cstheme="minorHAnsi"/>
          <w:color w:val="000000" w:themeColor="text1"/>
          <w:sz w:val="20"/>
          <w:szCs w:val="20"/>
        </w:rPr>
      </w:pPr>
    </w:p>
    <w:sectPr w:rsidR="00316119" w:rsidRPr="00316119" w:rsidSect="00E2153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F3100" w14:textId="77777777" w:rsidR="00B10DB3" w:rsidRDefault="00B10DB3" w:rsidP="007C410B">
      <w:pPr>
        <w:spacing w:after="0" w:line="240" w:lineRule="auto"/>
      </w:pPr>
      <w:r>
        <w:separator/>
      </w:r>
    </w:p>
  </w:endnote>
  <w:endnote w:type="continuationSeparator" w:id="0">
    <w:p w14:paraId="543BDF89" w14:textId="77777777" w:rsidR="00B10DB3" w:rsidRDefault="00B10DB3" w:rsidP="007C4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26F99" w14:textId="77777777" w:rsidR="00B10DB3" w:rsidRDefault="00B10DB3" w:rsidP="007C410B">
      <w:pPr>
        <w:spacing w:after="0" w:line="240" w:lineRule="auto"/>
      </w:pPr>
      <w:r>
        <w:separator/>
      </w:r>
    </w:p>
  </w:footnote>
  <w:footnote w:type="continuationSeparator" w:id="0">
    <w:p w14:paraId="3CF69200" w14:textId="77777777" w:rsidR="00B10DB3" w:rsidRDefault="00B10DB3" w:rsidP="007C4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101"/>
    <w:multiLevelType w:val="hybridMultilevel"/>
    <w:tmpl w:val="BD5E58BC"/>
    <w:lvl w:ilvl="0" w:tplc="004CB0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E41C2F"/>
    <w:multiLevelType w:val="hybridMultilevel"/>
    <w:tmpl w:val="D0B2EE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74375"/>
    <w:multiLevelType w:val="multilevel"/>
    <w:tmpl w:val="6910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FE4728"/>
    <w:multiLevelType w:val="hybridMultilevel"/>
    <w:tmpl w:val="15A6F9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4C44E2"/>
    <w:multiLevelType w:val="hybridMultilevel"/>
    <w:tmpl w:val="931630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332AD"/>
    <w:multiLevelType w:val="hybridMultilevel"/>
    <w:tmpl w:val="264CAD6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B0974"/>
    <w:multiLevelType w:val="hybridMultilevel"/>
    <w:tmpl w:val="5BC4C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D5EE3"/>
    <w:multiLevelType w:val="hybridMultilevel"/>
    <w:tmpl w:val="01A0C5E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38"/>
    <w:rsid w:val="0000242B"/>
    <w:rsid w:val="0001007B"/>
    <w:rsid w:val="00026738"/>
    <w:rsid w:val="00033B01"/>
    <w:rsid w:val="00041B19"/>
    <w:rsid w:val="0009694C"/>
    <w:rsid w:val="000B67AB"/>
    <w:rsid w:val="000D7817"/>
    <w:rsid w:val="001169D1"/>
    <w:rsid w:val="00142268"/>
    <w:rsid w:val="001536A2"/>
    <w:rsid w:val="0017140B"/>
    <w:rsid w:val="00186ACF"/>
    <w:rsid w:val="001E4BF1"/>
    <w:rsid w:val="001E7D11"/>
    <w:rsid w:val="001F5B3D"/>
    <w:rsid w:val="002919A8"/>
    <w:rsid w:val="00297918"/>
    <w:rsid w:val="002C4213"/>
    <w:rsid w:val="00316119"/>
    <w:rsid w:val="00345875"/>
    <w:rsid w:val="003B0141"/>
    <w:rsid w:val="003D35D5"/>
    <w:rsid w:val="003F2114"/>
    <w:rsid w:val="00415A9A"/>
    <w:rsid w:val="00482C10"/>
    <w:rsid w:val="004B6A26"/>
    <w:rsid w:val="004C419C"/>
    <w:rsid w:val="004D03E2"/>
    <w:rsid w:val="004F7D45"/>
    <w:rsid w:val="00506612"/>
    <w:rsid w:val="0057122D"/>
    <w:rsid w:val="0057315B"/>
    <w:rsid w:val="00597D7E"/>
    <w:rsid w:val="00604DEC"/>
    <w:rsid w:val="0062756B"/>
    <w:rsid w:val="00640AF5"/>
    <w:rsid w:val="0064183C"/>
    <w:rsid w:val="00643332"/>
    <w:rsid w:val="00652C31"/>
    <w:rsid w:val="006668C1"/>
    <w:rsid w:val="006B02A7"/>
    <w:rsid w:val="007433C5"/>
    <w:rsid w:val="007604E8"/>
    <w:rsid w:val="00760946"/>
    <w:rsid w:val="007632F2"/>
    <w:rsid w:val="0078724B"/>
    <w:rsid w:val="00797D9A"/>
    <w:rsid w:val="007C2272"/>
    <w:rsid w:val="007C410B"/>
    <w:rsid w:val="00811345"/>
    <w:rsid w:val="00852D5D"/>
    <w:rsid w:val="00857116"/>
    <w:rsid w:val="008D13BD"/>
    <w:rsid w:val="008D6D35"/>
    <w:rsid w:val="008E0221"/>
    <w:rsid w:val="008F67AD"/>
    <w:rsid w:val="008F75C1"/>
    <w:rsid w:val="00900BCF"/>
    <w:rsid w:val="00907FA8"/>
    <w:rsid w:val="00920738"/>
    <w:rsid w:val="0092112B"/>
    <w:rsid w:val="00941A5B"/>
    <w:rsid w:val="00990A02"/>
    <w:rsid w:val="0099431A"/>
    <w:rsid w:val="009E64E0"/>
    <w:rsid w:val="00A031A6"/>
    <w:rsid w:val="00A435FC"/>
    <w:rsid w:val="00A523D6"/>
    <w:rsid w:val="00A52C8F"/>
    <w:rsid w:val="00A72E41"/>
    <w:rsid w:val="00AA2130"/>
    <w:rsid w:val="00AB2009"/>
    <w:rsid w:val="00AB40A9"/>
    <w:rsid w:val="00AB77F5"/>
    <w:rsid w:val="00AC0F98"/>
    <w:rsid w:val="00AC2B56"/>
    <w:rsid w:val="00AE18E2"/>
    <w:rsid w:val="00AF1254"/>
    <w:rsid w:val="00B10DB3"/>
    <w:rsid w:val="00B141FD"/>
    <w:rsid w:val="00B272E9"/>
    <w:rsid w:val="00B563D3"/>
    <w:rsid w:val="00BA5496"/>
    <w:rsid w:val="00BC55F6"/>
    <w:rsid w:val="00BD3BE6"/>
    <w:rsid w:val="00BE39F1"/>
    <w:rsid w:val="00BE771A"/>
    <w:rsid w:val="00BF3E09"/>
    <w:rsid w:val="00BF6EC8"/>
    <w:rsid w:val="00C0525F"/>
    <w:rsid w:val="00C17011"/>
    <w:rsid w:val="00C46F20"/>
    <w:rsid w:val="00C675D0"/>
    <w:rsid w:val="00CA1FA2"/>
    <w:rsid w:val="00CC1323"/>
    <w:rsid w:val="00CC43F7"/>
    <w:rsid w:val="00CE7C29"/>
    <w:rsid w:val="00D17DDC"/>
    <w:rsid w:val="00D227DD"/>
    <w:rsid w:val="00D255F2"/>
    <w:rsid w:val="00D37964"/>
    <w:rsid w:val="00D6123C"/>
    <w:rsid w:val="00D647F4"/>
    <w:rsid w:val="00D96DF0"/>
    <w:rsid w:val="00DC0A8C"/>
    <w:rsid w:val="00DE140D"/>
    <w:rsid w:val="00DF2638"/>
    <w:rsid w:val="00DF266A"/>
    <w:rsid w:val="00E01332"/>
    <w:rsid w:val="00E0582C"/>
    <w:rsid w:val="00E21538"/>
    <w:rsid w:val="00E31B29"/>
    <w:rsid w:val="00E42B8C"/>
    <w:rsid w:val="00E558F4"/>
    <w:rsid w:val="00E636FC"/>
    <w:rsid w:val="00E65208"/>
    <w:rsid w:val="00E90A04"/>
    <w:rsid w:val="00E945DA"/>
    <w:rsid w:val="00EC1259"/>
    <w:rsid w:val="00ED025C"/>
    <w:rsid w:val="00F032A5"/>
    <w:rsid w:val="00F27E50"/>
    <w:rsid w:val="00F40FAB"/>
    <w:rsid w:val="00F819A1"/>
    <w:rsid w:val="00FA6F8A"/>
    <w:rsid w:val="00FC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207ADE"/>
  <w15:docId w15:val="{3E2D82CF-81D5-1946-8F45-AB14E2BC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1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5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2153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C4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10B"/>
  </w:style>
  <w:style w:type="paragraph" w:styleId="Footer">
    <w:name w:val="footer"/>
    <w:basedOn w:val="Normal"/>
    <w:link w:val="FooterChar"/>
    <w:uiPriority w:val="99"/>
    <w:unhideWhenUsed/>
    <w:rsid w:val="007C4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10B"/>
  </w:style>
  <w:style w:type="paragraph" w:styleId="ListParagraph">
    <w:name w:val="List Paragraph"/>
    <w:basedOn w:val="Normal"/>
    <w:uiPriority w:val="34"/>
    <w:qFormat/>
    <w:rsid w:val="007C22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67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3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43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C3359-3CB9-4CFD-B9D0-178D7133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Hope</dc:creator>
  <cp:lastModifiedBy>Dale West</cp:lastModifiedBy>
  <cp:revision>2</cp:revision>
  <cp:lastPrinted>2015-01-21T17:44:00Z</cp:lastPrinted>
  <dcterms:created xsi:type="dcterms:W3CDTF">2025-08-13T21:20:00Z</dcterms:created>
  <dcterms:modified xsi:type="dcterms:W3CDTF">2025-08-13T21:20:00Z</dcterms:modified>
</cp:coreProperties>
</file>